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94C2" w14:textId="0FE58C1F" w:rsidR="00704F40" w:rsidRDefault="00704F40" w:rsidP="00704F40">
      <w:pPr>
        <w:pStyle w:val="Heading1"/>
        <w:jc w:val="right"/>
        <w:rPr>
          <w:rFonts w:ascii="Proxima Nova" w:hAnsi="Proxima Nova"/>
          <w:b/>
          <w:sz w:val="24"/>
          <w:szCs w:val="24"/>
        </w:rPr>
      </w:pPr>
      <w:r>
        <w:rPr>
          <w:noProof/>
        </w:rPr>
        <w:pict w14:anchorId="48CCE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own of Kentville logo, cursive word &quot;Kentville&quot;." style="position:absolute;left:0;text-align:left;margin-left:0;margin-top:-.05pt;width:165.05pt;height:79.45pt;z-index:251659264;mso-position-horizontal-relative:text;mso-position-vertical-relative:text">
            <v:imagedata r:id="rId7" o:title="Kentville Logo_BLK"/>
            <w10:wrap type="square" side="right"/>
          </v:shape>
        </w:pict>
      </w:r>
    </w:p>
    <w:p w14:paraId="1023C655" w14:textId="77777777" w:rsidR="00704F40" w:rsidRDefault="00704F40" w:rsidP="00704F40">
      <w:pPr>
        <w:pStyle w:val="Heading1"/>
        <w:jc w:val="right"/>
        <w:rPr>
          <w:rFonts w:ascii="Proxima Nova" w:hAnsi="Proxima Nova"/>
          <w:b/>
          <w:sz w:val="24"/>
          <w:szCs w:val="24"/>
        </w:rPr>
      </w:pPr>
      <w:r>
        <w:rPr>
          <w:rFonts w:ascii="Proxima Nova" w:hAnsi="Proxima Nova"/>
          <w:b/>
          <w:sz w:val="24"/>
          <w:szCs w:val="24"/>
        </w:rPr>
        <w:t>Committee Membership Application</w:t>
      </w:r>
    </w:p>
    <w:p w14:paraId="1FDB3613" w14:textId="0E67A35A" w:rsidR="00181CA3" w:rsidRPr="008E5B27" w:rsidRDefault="00704F40" w:rsidP="00704F40">
      <w:pPr>
        <w:pStyle w:val="Heading1"/>
        <w:jc w:val="right"/>
        <w:rPr>
          <w:rFonts w:ascii="Proxima Nova" w:hAnsi="Proxima Nova"/>
          <w:b/>
          <w:sz w:val="24"/>
          <w:szCs w:val="24"/>
        </w:rPr>
      </w:pPr>
      <w:r>
        <w:rPr>
          <w:rFonts w:ascii="Proxima Nova" w:hAnsi="Proxima Nova"/>
          <w:b/>
          <w:sz w:val="24"/>
          <w:szCs w:val="24"/>
        </w:rPr>
        <w:t>August 2022</w:t>
      </w:r>
      <w:r>
        <w:rPr>
          <w:rFonts w:ascii="Proxima Nova" w:hAnsi="Proxima Nova"/>
          <w:b/>
          <w:sz w:val="24"/>
          <w:szCs w:val="24"/>
        </w:rPr>
        <w:br w:type="textWrapping" w:clear="all"/>
      </w:r>
    </w:p>
    <w:p w14:paraId="37B62ECD" w14:textId="77777777" w:rsidR="00181CA3" w:rsidRPr="008E5B27" w:rsidRDefault="00181CA3" w:rsidP="008E5B27">
      <w:pPr>
        <w:pStyle w:val="Heading1"/>
        <w:rPr>
          <w:rFonts w:ascii="Proxima Nova" w:hAnsi="Proxima Nova"/>
          <w:b/>
          <w:sz w:val="24"/>
          <w:szCs w:val="24"/>
        </w:rPr>
      </w:pPr>
    </w:p>
    <w:p w14:paraId="6C0240DF" w14:textId="53C51ADD" w:rsidR="00D54E5C" w:rsidRPr="005D02A3" w:rsidRDefault="00AB1364" w:rsidP="00704F40">
      <w:pPr>
        <w:pStyle w:val="Heading1"/>
        <w:rPr>
          <w:rFonts w:ascii="Proxima Nova" w:hAnsi="Proxima Nova"/>
          <w:sz w:val="36"/>
          <w:szCs w:val="36"/>
        </w:rPr>
      </w:pPr>
      <w:r w:rsidRPr="008E5B27">
        <w:rPr>
          <w:rFonts w:ascii="Proxima Nova" w:hAnsi="Proxima Nova"/>
          <w:b/>
          <w:sz w:val="36"/>
          <w:szCs w:val="36"/>
        </w:rPr>
        <w:t>Citizen Application</w:t>
      </w:r>
      <w:r w:rsidR="00036B9E" w:rsidRPr="008E5B27">
        <w:rPr>
          <w:rFonts w:ascii="Proxima Nova" w:hAnsi="Proxima Nova"/>
          <w:b/>
          <w:sz w:val="36"/>
          <w:szCs w:val="36"/>
        </w:rPr>
        <w:t xml:space="preserve"> </w:t>
      </w:r>
      <w:r w:rsidR="005B1BA4" w:rsidRPr="008E5B27">
        <w:rPr>
          <w:rFonts w:ascii="Proxima Nova" w:hAnsi="Proxima Nova"/>
          <w:b/>
          <w:sz w:val="36"/>
          <w:szCs w:val="36"/>
        </w:rPr>
        <w:t>f</w:t>
      </w:r>
      <w:r w:rsidRPr="008E5B27">
        <w:rPr>
          <w:rFonts w:ascii="Proxima Nova" w:hAnsi="Proxima Nova"/>
          <w:b/>
          <w:sz w:val="36"/>
          <w:szCs w:val="36"/>
        </w:rPr>
        <w:t>or</w:t>
      </w:r>
      <w:r w:rsidR="00C60E0E" w:rsidRPr="008E5B27">
        <w:rPr>
          <w:rFonts w:ascii="Proxima Nova" w:hAnsi="Proxima Nova"/>
          <w:b/>
          <w:sz w:val="36"/>
          <w:szCs w:val="36"/>
        </w:rPr>
        <w:t xml:space="preserve"> </w:t>
      </w:r>
      <w:r w:rsidR="00AD4AA1">
        <w:rPr>
          <w:rFonts w:ascii="Proxima Nova" w:hAnsi="Proxima Nova"/>
          <w:b/>
          <w:sz w:val="36"/>
          <w:szCs w:val="36"/>
        </w:rPr>
        <w:t>Kentville Heritage Committee</w:t>
      </w:r>
    </w:p>
    <w:p w14:paraId="654DE0AC" w14:textId="77777777" w:rsidR="00704F40" w:rsidRDefault="00704F40" w:rsidP="00AD4AA1">
      <w:pPr>
        <w:rPr>
          <w:rFonts w:ascii="Proxima Nova" w:hAnsi="Proxima Nova"/>
          <w:bCs/>
        </w:rPr>
      </w:pPr>
    </w:p>
    <w:p w14:paraId="74F86FAF" w14:textId="79EF1D8F" w:rsidR="00AD4AA1" w:rsidRPr="00AD4AA1" w:rsidRDefault="00AD4AA1" w:rsidP="00AD4AA1">
      <w:pPr>
        <w:rPr>
          <w:rFonts w:ascii="Proxima Nova" w:hAnsi="Proxima Nova"/>
          <w:bCs/>
        </w:rPr>
      </w:pPr>
      <w:r w:rsidRPr="00AD4AA1">
        <w:rPr>
          <w:rFonts w:ascii="Proxima Nova" w:hAnsi="Proxima Nova"/>
          <w:bCs/>
        </w:rPr>
        <w:t xml:space="preserve">Are you interested in history? Architecture? Planning? </w:t>
      </w:r>
    </w:p>
    <w:p w14:paraId="5E1B2E2A" w14:textId="77777777" w:rsidR="00704F40" w:rsidRDefault="00704F40" w:rsidP="00AD4AA1">
      <w:pPr>
        <w:rPr>
          <w:rFonts w:ascii="Proxima Nova" w:hAnsi="Proxima Nova"/>
          <w:bCs/>
        </w:rPr>
      </w:pPr>
    </w:p>
    <w:p w14:paraId="1718EC5B" w14:textId="12A173C9" w:rsidR="00FF207F" w:rsidRPr="00FF207F" w:rsidRDefault="00AD4AA1" w:rsidP="00AD4AA1">
      <w:pPr>
        <w:rPr>
          <w:rFonts w:ascii="Proxima Nova" w:hAnsi="Proxima Nova"/>
          <w:bCs/>
        </w:rPr>
      </w:pPr>
      <w:r w:rsidRPr="00AD4AA1">
        <w:rPr>
          <w:rFonts w:ascii="Proxima Nova" w:hAnsi="Proxima Nova"/>
          <w:bCs/>
        </w:rPr>
        <w:t>Kentville is looking for volunteers to join the Heritage Committee</w:t>
      </w:r>
      <w:r w:rsidR="00704F40">
        <w:rPr>
          <w:rFonts w:ascii="Proxima Nova" w:hAnsi="Proxima Nova"/>
          <w:bCs/>
        </w:rPr>
        <w:t>.</w:t>
      </w:r>
      <w:r w:rsidRPr="00AD4AA1">
        <w:rPr>
          <w:rFonts w:ascii="Proxima Nova" w:hAnsi="Proxima Nova"/>
          <w:bCs/>
        </w:rPr>
        <w:t xml:space="preserve"> This year the Town of Kentville will launch a Heritage Committee to </w:t>
      </w:r>
      <w:proofErr w:type="spellStart"/>
      <w:r w:rsidRPr="00AD4AA1">
        <w:rPr>
          <w:rFonts w:ascii="Proxima Nova" w:hAnsi="Proxima Nova"/>
          <w:bCs/>
        </w:rPr>
        <w:t>honour</w:t>
      </w:r>
      <w:proofErr w:type="spellEnd"/>
      <w:r w:rsidRPr="00AD4AA1">
        <w:rPr>
          <w:rFonts w:ascii="Proxima Nova" w:hAnsi="Proxima Nova"/>
          <w:bCs/>
        </w:rPr>
        <w:t xml:space="preserve"> and protect significant built heritage in the town. This Committee will review the inventory of buildings, landmarks and streetscapes, draft and implement a bylaw to celebrate and protect these cherished buildings and sites. The Committee will present the best opportunities for the </w:t>
      </w:r>
      <w:proofErr w:type="gramStart"/>
      <w:r w:rsidRPr="00AD4AA1">
        <w:rPr>
          <w:rFonts w:ascii="Proxima Nova" w:hAnsi="Proxima Nova"/>
          <w:bCs/>
        </w:rPr>
        <w:t>Town, and</w:t>
      </w:r>
      <w:proofErr w:type="gramEnd"/>
      <w:r w:rsidRPr="00AD4AA1">
        <w:rPr>
          <w:rFonts w:ascii="Proxima Nova" w:hAnsi="Proxima Nova"/>
          <w:bCs/>
        </w:rPr>
        <w:t xml:space="preserve"> provide guidance and advice to the Town Council. The Town is seeking six volunteers to sit on the Kentville Heritage Committee with one Town Councillor. If you live in Kentville or the surrounding area, and have an interest in history, architecture, planning or </w:t>
      </w:r>
      <w:proofErr w:type="gramStart"/>
      <w:r w:rsidRPr="00AD4AA1">
        <w:rPr>
          <w:rFonts w:ascii="Proxima Nova" w:hAnsi="Proxima Nova"/>
          <w:bCs/>
        </w:rPr>
        <w:t>other</w:t>
      </w:r>
      <w:proofErr w:type="gramEnd"/>
      <w:r w:rsidRPr="00AD4AA1">
        <w:rPr>
          <w:rFonts w:ascii="Proxima Nova" w:hAnsi="Proxima Nova"/>
          <w:bCs/>
        </w:rPr>
        <w:t xml:space="preserve"> related field</w:t>
      </w:r>
      <w:r>
        <w:rPr>
          <w:rFonts w:ascii="Proxima Nova" w:hAnsi="Proxima Nova"/>
          <w:bCs/>
        </w:rPr>
        <w:t>, please consider joining this group!</w:t>
      </w:r>
    </w:p>
    <w:p w14:paraId="2E30C11E" w14:textId="77777777" w:rsidR="00AD4AA1" w:rsidRDefault="00AD4AA1" w:rsidP="00FF207F">
      <w:pPr>
        <w:rPr>
          <w:rFonts w:ascii="Proxima Nova" w:hAnsi="Proxima Nova"/>
          <w:bCs/>
        </w:rPr>
      </w:pPr>
    </w:p>
    <w:p w14:paraId="42152E15" w14:textId="1F4AB098" w:rsidR="00FF207F" w:rsidRDefault="00FF207F" w:rsidP="00FF207F">
      <w:pPr>
        <w:rPr>
          <w:rFonts w:ascii="Proxima Nova" w:hAnsi="Proxima Nova"/>
          <w:bCs/>
        </w:rPr>
      </w:pPr>
      <w:r w:rsidRPr="00FF207F">
        <w:rPr>
          <w:rFonts w:ascii="Proxima Nova" w:hAnsi="Proxima Nova"/>
          <w:bCs/>
        </w:rPr>
        <w:t xml:space="preserve">Membership of the </w:t>
      </w:r>
      <w:r w:rsidR="00AD4AA1">
        <w:rPr>
          <w:rFonts w:ascii="Proxima Nova" w:hAnsi="Proxima Nova"/>
          <w:bCs/>
        </w:rPr>
        <w:t xml:space="preserve">Heritage Committee </w:t>
      </w:r>
      <w:r w:rsidRPr="00FF207F">
        <w:rPr>
          <w:rFonts w:ascii="Proxima Nova" w:hAnsi="Proxima Nova"/>
          <w:bCs/>
        </w:rPr>
        <w:t xml:space="preserve">will include some or </w:t>
      </w:r>
      <w:proofErr w:type="gramStart"/>
      <w:r w:rsidRPr="00FF207F">
        <w:rPr>
          <w:rFonts w:ascii="Proxima Nova" w:hAnsi="Proxima Nova"/>
          <w:bCs/>
        </w:rPr>
        <w:t>all of</w:t>
      </w:r>
      <w:proofErr w:type="gramEnd"/>
      <w:r w:rsidRPr="00FF207F">
        <w:rPr>
          <w:rFonts w:ascii="Proxima Nova" w:hAnsi="Proxima Nova"/>
          <w:bCs/>
        </w:rPr>
        <w:t xml:space="preserve"> the following: members of equity-</w:t>
      </w:r>
      <w:r w:rsidR="00AD4AA1">
        <w:rPr>
          <w:rFonts w:ascii="Proxima Nova" w:hAnsi="Proxima Nova"/>
          <w:bCs/>
        </w:rPr>
        <w:t xml:space="preserve">deserving </w:t>
      </w:r>
      <w:r w:rsidRPr="00FF207F">
        <w:rPr>
          <w:rFonts w:ascii="Proxima Nova" w:hAnsi="Proxima Nova"/>
          <w:bCs/>
        </w:rPr>
        <w:t xml:space="preserve">groups including </w:t>
      </w:r>
      <w:r w:rsidR="00AD4AA1">
        <w:rPr>
          <w:rFonts w:ascii="Proxima Nova" w:hAnsi="Proxima Nova"/>
          <w:bCs/>
        </w:rPr>
        <w:t>I</w:t>
      </w:r>
      <w:r w:rsidRPr="00FF207F">
        <w:rPr>
          <w:rFonts w:ascii="Proxima Nova" w:hAnsi="Proxima Nova"/>
          <w:bCs/>
        </w:rPr>
        <w:t>BPOC (Indigenous</w:t>
      </w:r>
      <w:r w:rsidR="00AD4AA1">
        <w:rPr>
          <w:rFonts w:ascii="Proxima Nova" w:hAnsi="Proxima Nova"/>
          <w:bCs/>
        </w:rPr>
        <w:t>,</w:t>
      </w:r>
      <w:r w:rsidR="00AD4AA1" w:rsidRPr="00AD4AA1">
        <w:rPr>
          <w:rFonts w:ascii="Proxima Nova" w:hAnsi="Proxima Nova"/>
          <w:bCs/>
        </w:rPr>
        <w:t xml:space="preserve"> </w:t>
      </w:r>
      <w:r w:rsidR="00AD4AA1" w:rsidRPr="00FF207F">
        <w:rPr>
          <w:rFonts w:ascii="Proxima Nova" w:hAnsi="Proxima Nova"/>
          <w:bCs/>
        </w:rPr>
        <w:t>Black</w:t>
      </w:r>
      <w:r w:rsidRPr="00FF207F">
        <w:rPr>
          <w:rFonts w:ascii="Proxima Nova" w:hAnsi="Proxima Nova"/>
          <w:bCs/>
        </w:rPr>
        <w:t xml:space="preserve"> and Persons of </w:t>
      </w:r>
      <w:proofErr w:type="spellStart"/>
      <w:r w:rsidRPr="00FF207F">
        <w:rPr>
          <w:rFonts w:ascii="Proxima Nova" w:hAnsi="Proxima Nova"/>
          <w:bCs/>
        </w:rPr>
        <w:t>Colour</w:t>
      </w:r>
      <w:proofErr w:type="spellEnd"/>
      <w:r w:rsidRPr="00FF207F">
        <w:rPr>
          <w:rFonts w:ascii="Proxima Nova" w:hAnsi="Proxima Nova"/>
          <w:bCs/>
        </w:rPr>
        <w:t xml:space="preserve">), those with experience in </w:t>
      </w:r>
      <w:r w:rsidR="00AD4AA1">
        <w:rPr>
          <w:rFonts w:ascii="Proxima Nova" w:hAnsi="Proxima Nova"/>
          <w:bCs/>
        </w:rPr>
        <w:t>local or regional history, architecture, historical architecture, planning, and or policy development.  Members from Kentville and surrounding area will be considered.</w:t>
      </w:r>
    </w:p>
    <w:p w14:paraId="24F869F1" w14:textId="77777777" w:rsidR="00FF207F" w:rsidRDefault="00FF207F" w:rsidP="00FF207F">
      <w:pPr>
        <w:rPr>
          <w:rFonts w:ascii="Proxima Nova" w:hAnsi="Proxima Nova"/>
          <w:bCs/>
        </w:rPr>
      </w:pPr>
    </w:p>
    <w:p w14:paraId="02CB91BD" w14:textId="4195A56F" w:rsidR="00AB1364" w:rsidRPr="008E5B27" w:rsidRDefault="00AB1364" w:rsidP="00FF207F">
      <w:pPr>
        <w:rPr>
          <w:rFonts w:ascii="Proxima Nova" w:hAnsi="Proxima Nova"/>
          <w:u w:val="single"/>
        </w:rPr>
      </w:pPr>
      <w:r w:rsidRPr="008E5B27">
        <w:rPr>
          <w:rFonts w:ascii="Proxima Nova" w:hAnsi="Proxima Nova"/>
        </w:rPr>
        <w:t>Name</w:t>
      </w:r>
      <w:r w:rsidR="005D02A3">
        <w:rPr>
          <w:rFonts w:ascii="Proxima Nova" w:hAnsi="Proxima Nova"/>
        </w:rPr>
        <w:t xml:space="preserve">: </w:t>
      </w:r>
      <w:r w:rsidRPr="008E5B27">
        <w:rPr>
          <w:rFonts w:ascii="Proxima Nova" w:hAnsi="Proxima Nova"/>
        </w:rPr>
        <w:t>___________________________________________________________</w:t>
      </w:r>
      <w:r w:rsidR="0088634C" w:rsidRPr="008E5B27">
        <w:rPr>
          <w:rFonts w:ascii="Proxima Nova" w:hAnsi="Proxima Nova"/>
        </w:rPr>
        <w:t>________</w:t>
      </w:r>
      <w:r w:rsidR="009012AD" w:rsidRPr="008E5B27">
        <w:rPr>
          <w:rFonts w:ascii="Proxima Nova" w:hAnsi="Proxima Nova"/>
        </w:rPr>
        <w:t>_____</w:t>
      </w:r>
      <w:r w:rsidR="005D02A3" w:rsidRPr="008E5B27">
        <w:rPr>
          <w:rFonts w:ascii="Proxima Nova" w:hAnsi="Proxima Nova"/>
        </w:rPr>
        <w:t>__</w:t>
      </w:r>
    </w:p>
    <w:p w14:paraId="23B4B38E" w14:textId="77777777" w:rsidR="008C463A" w:rsidRDefault="008C463A" w:rsidP="008E5B27">
      <w:pPr>
        <w:spacing w:line="360" w:lineRule="auto"/>
        <w:rPr>
          <w:rFonts w:ascii="Proxima Nova" w:hAnsi="Proxima Nova"/>
        </w:rPr>
      </w:pPr>
    </w:p>
    <w:p w14:paraId="3B828E98" w14:textId="57580C87" w:rsidR="0088634C" w:rsidRPr="008E5B27" w:rsidRDefault="00AB1364" w:rsidP="008E5B27">
      <w:pPr>
        <w:spacing w:line="360" w:lineRule="auto"/>
        <w:rPr>
          <w:rFonts w:ascii="Proxima Nova" w:hAnsi="Proxima Nova"/>
        </w:rPr>
      </w:pPr>
      <w:r w:rsidRPr="008E5B27">
        <w:rPr>
          <w:rFonts w:ascii="Proxima Nova" w:hAnsi="Proxima Nova"/>
        </w:rPr>
        <w:t>Ci</w:t>
      </w:r>
      <w:r w:rsidR="0013447A" w:rsidRPr="008E5B27">
        <w:rPr>
          <w:rFonts w:ascii="Proxima Nova" w:hAnsi="Proxima Nova"/>
        </w:rPr>
        <w:t>vic Address</w:t>
      </w:r>
      <w:r w:rsidR="00AD4AA1">
        <w:rPr>
          <w:rFonts w:ascii="Proxima Nova" w:hAnsi="Proxima Nova"/>
        </w:rPr>
        <w:t xml:space="preserve"> or community: </w:t>
      </w:r>
      <w:r w:rsidR="0088634C" w:rsidRPr="008E5B27">
        <w:rPr>
          <w:rFonts w:ascii="Proxima Nova" w:hAnsi="Proxima Nova"/>
        </w:rPr>
        <w:t>_________________________________________________________</w:t>
      </w:r>
    </w:p>
    <w:p w14:paraId="1AA541ED" w14:textId="77777777" w:rsidR="00AB1364" w:rsidRPr="008E5B27" w:rsidRDefault="00E8224E" w:rsidP="008E5B27">
      <w:pPr>
        <w:rPr>
          <w:rFonts w:ascii="Proxima Nova" w:hAnsi="Proxima Nova"/>
        </w:rPr>
      </w:pPr>
      <w:r w:rsidRPr="008E5B27">
        <w:rPr>
          <w:rFonts w:ascii="Proxima Nova" w:hAnsi="Proxima Nova"/>
        </w:rPr>
        <w:tab/>
      </w:r>
      <w:r w:rsidRPr="008E5B27">
        <w:rPr>
          <w:rFonts w:ascii="Proxima Nova" w:hAnsi="Proxima Nova"/>
        </w:rPr>
        <w:tab/>
      </w:r>
    </w:p>
    <w:p w14:paraId="1045D4CD" w14:textId="77309007" w:rsidR="00AB1364" w:rsidRPr="008E5B27" w:rsidRDefault="00AB1364" w:rsidP="008E5B27">
      <w:pPr>
        <w:spacing w:line="360" w:lineRule="auto"/>
        <w:rPr>
          <w:rFonts w:ascii="Proxima Nova" w:hAnsi="Proxima Nova"/>
        </w:rPr>
      </w:pPr>
      <w:r w:rsidRPr="008E5B27">
        <w:rPr>
          <w:rFonts w:ascii="Proxima Nova" w:hAnsi="Proxima Nova"/>
        </w:rPr>
        <w:t>Phone #  ____________</w:t>
      </w:r>
      <w:r w:rsidR="005D02A3">
        <w:rPr>
          <w:rFonts w:ascii="Proxima Nova" w:hAnsi="Proxima Nova"/>
        </w:rPr>
        <w:t>___</w:t>
      </w:r>
      <w:r w:rsidR="00704F40">
        <w:rPr>
          <w:rFonts w:ascii="Proxima Nova" w:hAnsi="Proxima Nova"/>
        </w:rPr>
        <w:t xml:space="preserve">    </w:t>
      </w:r>
      <w:r w:rsidR="005D02A3">
        <w:rPr>
          <w:rFonts w:ascii="Proxima Nova" w:hAnsi="Proxima Nova"/>
        </w:rPr>
        <w:t xml:space="preserve"> </w:t>
      </w:r>
      <w:r w:rsidRPr="008E5B27">
        <w:rPr>
          <w:rFonts w:ascii="Proxima Nova" w:hAnsi="Proxima Nova"/>
        </w:rPr>
        <w:t>E</w:t>
      </w:r>
      <w:r w:rsidR="00704F40">
        <w:rPr>
          <w:rFonts w:ascii="Proxima Nova" w:hAnsi="Proxima Nova"/>
        </w:rPr>
        <w:t>m</w:t>
      </w:r>
      <w:r w:rsidRPr="008E5B27">
        <w:rPr>
          <w:rFonts w:ascii="Proxima Nova" w:hAnsi="Proxima Nova"/>
        </w:rPr>
        <w:t xml:space="preserve">ail </w:t>
      </w:r>
      <w:r w:rsidR="0088634C" w:rsidRPr="008E5B27">
        <w:rPr>
          <w:rFonts w:ascii="Proxima Nova" w:hAnsi="Proxima Nova"/>
        </w:rPr>
        <w:t xml:space="preserve">  </w:t>
      </w:r>
      <w:r w:rsidR="005D02A3">
        <w:rPr>
          <w:rFonts w:ascii="Proxima Nova" w:hAnsi="Proxima Nova"/>
        </w:rPr>
        <w:t>___</w:t>
      </w:r>
      <w:r w:rsidR="0088634C" w:rsidRPr="008E5B27">
        <w:rPr>
          <w:rFonts w:ascii="Proxima Nova" w:hAnsi="Proxima Nova"/>
        </w:rPr>
        <w:t>_______________</w:t>
      </w:r>
      <w:r w:rsidR="00704F40">
        <w:rPr>
          <w:rFonts w:ascii="Proxima Nova" w:hAnsi="Proxima Nova"/>
        </w:rPr>
        <w:t>___</w:t>
      </w:r>
      <w:r w:rsidR="00704F40" w:rsidRPr="008E5B27">
        <w:rPr>
          <w:rFonts w:ascii="Proxima Nova" w:hAnsi="Proxima Nova"/>
        </w:rPr>
        <w:t>_______________</w:t>
      </w:r>
    </w:p>
    <w:p w14:paraId="19DCD754" w14:textId="77777777" w:rsidR="00AB1364" w:rsidRPr="008E5B27" w:rsidRDefault="00AB1364" w:rsidP="008E5B27">
      <w:pPr>
        <w:rPr>
          <w:rFonts w:ascii="Proxima Nova" w:hAnsi="Proxima Nova"/>
        </w:rPr>
      </w:pPr>
    </w:p>
    <w:p w14:paraId="5B9AF151" w14:textId="77777777" w:rsidR="004034E8" w:rsidRPr="008E5B27" w:rsidRDefault="004034E8" w:rsidP="008E5B27">
      <w:pPr>
        <w:rPr>
          <w:rFonts w:ascii="Proxima Nova" w:hAnsi="Proxima Nova"/>
        </w:rPr>
      </w:pPr>
    </w:p>
    <w:p w14:paraId="5B48407F" w14:textId="2B2A5550" w:rsidR="00144B02" w:rsidRPr="008E5B27" w:rsidRDefault="004034E8" w:rsidP="008E5B27">
      <w:pPr>
        <w:spacing w:line="360" w:lineRule="auto"/>
        <w:rPr>
          <w:rFonts w:ascii="Proxima Nova" w:hAnsi="Proxima Nova"/>
        </w:rPr>
      </w:pPr>
      <w:r w:rsidRPr="008E5B27">
        <w:rPr>
          <w:rFonts w:ascii="Proxima Nova" w:hAnsi="Proxima Nova"/>
        </w:rPr>
        <w:t xml:space="preserve">Describe </w:t>
      </w:r>
      <w:r w:rsidR="00AB1364" w:rsidRPr="008E5B27">
        <w:rPr>
          <w:rFonts w:ascii="Proxima Nova" w:hAnsi="Proxima Nova"/>
        </w:rPr>
        <w:t xml:space="preserve">the relevant experience and background that </w:t>
      </w:r>
      <w:r w:rsidRPr="008E5B27">
        <w:rPr>
          <w:rFonts w:ascii="Proxima Nova" w:hAnsi="Proxima Nova"/>
        </w:rPr>
        <w:t xml:space="preserve">you would bring to the </w:t>
      </w:r>
      <w:r w:rsidR="00704F40">
        <w:rPr>
          <w:rFonts w:ascii="Proxima Nova" w:hAnsi="Proxima Nova"/>
        </w:rPr>
        <w:t xml:space="preserve">committee.  Please use additional pages if desired. </w:t>
      </w:r>
      <w:r w:rsidR="00AB1364" w:rsidRPr="008E5B27">
        <w:rPr>
          <w:rFonts w:ascii="Proxima Nova" w:hAnsi="Proxima Nova"/>
        </w:rPr>
        <w:t>_____________________________________________________________________________________________________________________________________________________________</w:t>
      </w:r>
      <w:r w:rsidR="00144B02" w:rsidRPr="008E5B27">
        <w:rPr>
          <w:rFonts w:ascii="Proxima Nova" w:hAnsi="Proxima Nova"/>
        </w:rPr>
        <w:t>_</w:t>
      </w:r>
      <w:r w:rsidR="005D02A3" w:rsidRPr="008E5B27">
        <w:rPr>
          <w:rFonts w:ascii="Proxima Nova" w:hAnsi="Proxima Nova"/>
        </w:rPr>
        <w:t>_______________________________________________________________________________</w:t>
      </w:r>
      <w:r w:rsidR="00144B02" w:rsidRPr="008E5B27">
        <w:rPr>
          <w:rFonts w:ascii="Proxima Nova" w:hAnsi="Proxima Nova"/>
        </w:rPr>
        <w:t>_______________________________________________________________________________</w:t>
      </w:r>
    </w:p>
    <w:p w14:paraId="47FBBA66" w14:textId="77777777" w:rsidR="005D02A3" w:rsidRPr="008E5B27" w:rsidRDefault="005D02A3" w:rsidP="005D02A3">
      <w:pPr>
        <w:spacing w:line="360" w:lineRule="auto"/>
        <w:rPr>
          <w:rFonts w:ascii="Proxima Nova" w:hAnsi="Proxima Nova"/>
        </w:rPr>
      </w:pPr>
      <w:r w:rsidRPr="008E5B27">
        <w:rPr>
          <w:rFonts w:ascii="Proxima Nova" w:hAnsi="Proxima Nova"/>
        </w:rPr>
        <w:t>_______________________________________________________________________________</w:t>
      </w:r>
    </w:p>
    <w:p w14:paraId="6BD5C6C6" w14:textId="77777777" w:rsidR="00AB1364" w:rsidRPr="008E5B27" w:rsidRDefault="00AB1364" w:rsidP="008E5B27">
      <w:pPr>
        <w:rPr>
          <w:rFonts w:ascii="Proxima Nova" w:hAnsi="Proxima Nova"/>
        </w:rPr>
      </w:pPr>
    </w:p>
    <w:p w14:paraId="03377F03" w14:textId="77777777" w:rsidR="00AB1364" w:rsidRPr="008E5B27" w:rsidRDefault="00AB1364" w:rsidP="007773A3">
      <w:pPr>
        <w:rPr>
          <w:rFonts w:ascii="Proxima Nova" w:hAnsi="Proxima Nova"/>
          <w:b/>
        </w:rPr>
      </w:pPr>
      <w:r w:rsidRPr="008E5B27">
        <w:rPr>
          <w:rFonts w:ascii="Proxima Nova" w:hAnsi="Proxima Nova"/>
          <w:b/>
        </w:rPr>
        <w:t>Applications must be submitted to:</w:t>
      </w:r>
    </w:p>
    <w:p w14:paraId="03104AEB" w14:textId="77777777" w:rsidR="00AB1364" w:rsidRPr="008E5B27" w:rsidRDefault="00AB1364" w:rsidP="007773A3">
      <w:pPr>
        <w:pStyle w:val="Heading3"/>
        <w:ind w:left="0"/>
        <w:rPr>
          <w:rFonts w:ascii="Proxima Nova" w:hAnsi="Proxima Nova"/>
          <w:b/>
          <w:bCs/>
          <w:szCs w:val="24"/>
        </w:rPr>
      </w:pPr>
      <w:r w:rsidRPr="008E5B27">
        <w:rPr>
          <w:rFonts w:ascii="Proxima Nova" w:hAnsi="Proxima Nova"/>
          <w:b/>
          <w:bCs/>
          <w:szCs w:val="24"/>
        </w:rPr>
        <w:t>Town of Kentville</w:t>
      </w:r>
    </w:p>
    <w:p w14:paraId="2316CF06" w14:textId="4F0944D8" w:rsidR="00AB1364" w:rsidRPr="008E5B27" w:rsidRDefault="0088634C" w:rsidP="007773A3">
      <w:pPr>
        <w:rPr>
          <w:rFonts w:ascii="Proxima Nova" w:hAnsi="Proxima Nova"/>
        </w:rPr>
      </w:pPr>
      <w:r w:rsidRPr="008E5B27">
        <w:rPr>
          <w:rFonts w:ascii="Proxima Nova" w:hAnsi="Proxima Nova"/>
        </w:rPr>
        <w:t>c</w:t>
      </w:r>
      <w:r w:rsidR="001719B3" w:rsidRPr="008E5B27">
        <w:rPr>
          <w:rFonts w:ascii="Proxima Nova" w:hAnsi="Proxima Nova"/>
        </w:rPr>
        <w:t xml:space="preserve">/o  </w:t>
      </w:r>
      <w:r w:rsidR="00BF4F52" w:rsidRPr="008E5B27">
        <w:rPr>
          <w:rFonts w:ascii="Proxima Nova" w:hAnsi="Proxima Nova"/>
        </w:rPr>
        <w:t xml:space="preserve">Jennifer West, </w:t>
      </w:r>
      <w:r w:rsidR="00704F40">
        <w:rPr>
          <w:rFonts w:ascii="Proxima Nova" w:hAnsi="Proxima Nova"/>
        </w:rPr>
        <w:t>Deputy Clerk</w:t>
      </w:r>
      <w:r w:rsidR="00144B02" w:rsidRPr="008E5B27">
        <w:rPr>
          <w:rFonts w:ascii="Proxima Nova" w:hAnsi="Proxima Nova"/>
        </w:rPr>
        <w:t>, (902) 679-2503</w:t>
      </w:r>
    </w:p>
    <w:p w14:paraId="3D3F646F" w14:textId="4F88883B" w:rsidR="00F830B4" w:rsidRPr="008E5B27" w:rsidRDefault="00AB1364" w:rsidP="007773A3">
      <w:pPr>
        <w:rPr>
          <w:rFonts w:ascii="Proxima Nova" w:hAnsi="Proxima Nova"/>
        </w:rPr>
      </w:pPr>
      <w:r w:rsidRPr="008E5B27">
        <w:rPr>
          <w:rFonts w:ascii="Proxima Nova" w:hAnsi="Proxima Nova"/>
        </w:rPr>
        <w:t xml:space="preserve">354 Main Street, Kentville, Nova Scotia, B4N 1K6 </w:t>
      </w:r>
      <w:r w:rsidR="005D02A3">
        <w:rPr>
          <w:rFonts w:ascii="Proxima Nova" w:hAnsi="Proxima Nova"/>
        </w:rPr>
        <w:t xml:space="preserve"> </w:t>
      </w:r>
      <w:r w:rsidRPr="008E5B27">
        <w:rPr>
          <w:rFonts w:ascii="Proxima Nova" w:hAnsi="Proxima Nova"/>
        </w:rPr>
        <w:t xml:space="preserve">or emailed to </w:t>
      </w:r>
      <w:hyperlink r:id="rId8" w:history="1">
        <w:r w:rsidR="00144B02" w:rsidRPr="008E5B27">
          <w:rPr>
            <w:rStyle w:val="Hyperlink"/>
            <w:rFonts w:ascii="Proxima Nova" w:hAnsi="Proxima Nova"/>
          </w:rPr>
          <w:t>jwest@kentville.ca</w:t>
        </w:r>
      </w:hyperlink>
    </w:p>
    <w:sectPr w:rsidR="00F830B4" w:rsidRPr="008E5B27" w:rsidSect="000F4E68">
      <w:pgSz w:w="12240" w:h="15840"/>
      <w:pgMar w:top="720" w:right="720" w:bottom="18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7B57" w14:textId="77777777" w:rsidR="00704F40" w:rsidRDefault="00704F40" w:rsidP="00704F40">
      <w:r>
        <w:separator/>
      </w:r>
    </w:p>
  </w:endnote>
  <w:endnote w:type="continuationSeparator" w:id="0">
    <w:p w14:paraId="7B8D2CBA" w14:textId="77777777" w:rsidR="00704F40" w:rsidRDefault="00704F40" w:rsidP="0070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3E3A" w14:textId="77777777" w:rsidR="00704F40" w:rsidRDefault="00704F40" w:rsidP="00704F40">
      <w:r>
        <w:separator/>
      </w:r>
    </w:p>
  </w:footnote>
  <w:footnote w:type="continuationSeparator" w:id="0">
    <w:p w14:paraId="0968352B" w14:textId="77777777" w:rsidR="00704F40" w:rsidRDefault="00704F40" w:rsidP="0070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5110"/>
    <w:multiLevelType w:val="hybridMultilevel"/>
    <w:tmpl w:val="4D90F382"/>
    <w:lvl w:ilvl="0" w:tplc="751058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55217"/>
    <w:multiLevelType w:val="hybridMultilevel"/>
    <w:tmpl w:val="06C29786"/>
    <w:lvl w:ilvl="0" w:tplc="751058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D5645"/>
    <w:multiLevelType w:val="hybridMultilevel"/>
    <w:tmpl w:val="C0562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90BC7"/>
    <w:multiLevelType w:val="singleLevel"/>
    <w:tmpl w:val="04090001"/>
    <w:lvl w:ilvl="0">
      <w:start w:val="1"/>
      <w:numFmt w:val="bullet"/>
      <w:lvlText w:val=""/>
      <w:lvlJc w:val="left"/>
      <w:pPr>
        <w:ind w:left="720" w:hanging="360"/>
      </w:pPr>
      <w:rPr>
        <w:rFonts w:ascii="Symbol" w:hAnsi="Symbol" w:hint="default"/>
      </w:rPr>
    </w:lvl>
  </w:abstractNum>
  <w:num w:numId="1" w16cid:durableId="2046832477">
    <w:abstractNumId w:val="3"/>
  </w:num>
  <w:num w:numId="2" w16cid:durableId="1004168421">
    <w:abstractNumId w:val="1"/>
  </w:num>
  <w:num w:numId="3" w16cid:durableId="549076036">
    <w:abstractNumId w:val="2"/>
  </w:num>
  <w:num w:numId="4" w16cid:durableId="30161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364"/>
    <w:rsid w:val="00007593"/>
    <w:rsid w:val="00013155"/>
    <w:rsid w:val="00014CC5"/>
    <w:rsid w:val="00036B9E"/>
    <w:rsid w:val="000813A6"/>
    <w:rsid w:val="00087EF5"/>
    <w:rsid w:val="00095551"/>
    <w:rsid w:val="000A1DB5"/>
    <w:rsid w:val="000A2C77"/>
    <w:rsid w:val="000A7963"/>
    <w:rsid w:val="000B0CCC"/>
    <w:rsid w:val="000B2795"/>
    <w:rsid w:val="000B6045"/>
    <w:rsid w:val="000D031F"/>
    <w:rsid w:val="000D2FCC"/>
    <w:rsid w:val="000E1552"/>
    <w:rsid w:val="000E22AC"/>
    <w:rsid w:val="000F4E68"/>
    <w:rsid w:val="000F537B"/>
    <w:rsid w:val="000F5A73"/>
    <w:rsid w:val="000F5AE4"/>
    <w:rsid w:val="00112CBF"/>
    <w:rsid w:val="0013022C"/>
    <w:rsid w:val="0013447A"/>
    <w:rsid w:val="001440A1"/>
    <w:rsid w:val="00144B02"/>
    <w:rsid w:val="00152C8C"/>
    <w:rsid w:val="001719B3"/>
    <w:rsid w:val="00181CA3"/>
    <w:rsid w:val="001A5EA0"/>
    <w:rsid w:val="001B0AA1"/>
    <w:rsid w:val="001B0E2E"/>
    <w:rsid w:val="001D4BF2"/>
    <w:rsid w:val="001E65EF"/>
    <w:rsid w:val="001E6677"/>
    <w:rsid w:val="001F205A"/>
    <w:rsid w:val="001F372D"/>
    <w:rsid w:val="001F39F7"/>
    <w:rsid w:val="001F7073"/>
    <w:rsid w:val="00203F8E"/>
    <w:rsid w:val="002040E9"/>
    <w:rsid w:val="00211956"/>
    <w:rsid w:val="00211C57"/>
    <w:rsid w:val="00211CE5"/>
    <w:rsid w:val="00234657"/>
    <w:rsid w:val="00235664"/>
    <w:rsid w:val="002418E4"/>
    <w:rsid w:val="002468D5"/>
    <w:rsid w:val="00252C43"/>
    <w:rsid w:val="00262A35"/>
    <w:rsid w:val="00265647"/>
    <w:rsid w:val="00265D89"/>
    <w:rsid w:val="00266B1F"/>
    <w:rsid w:val="002712FD"/>
    <w:rsid w:val="002814A8"/>
    <w:rsid w:val="00281B5C"/>
    <w:rsid w:val="00286BA3"/>
    <w:rsid w:val="002A2C29"/>
    <w:rsid w:val="002A654E"/>
    <w:rsid w:val="002B186C"/>
    <w:rsid w:val="002C42D3"/>
    <w:rsid w:val="002C4601"/>
    <w:rsid w:val="002E64A0"/>
    <w:rsid w:val="002F60D6"/>
    <w:rsid w:val="0030478F"/>
    <w:rsid w:val="00315E6D"/>
    <w:rsid w:val="00325CFC"/>
    <w:rsid w:val="00345E2D"/>
    <w:rsid w:val="00353538"/>
    <w:rsid w:val="00354D89"/>
    <w:rsid w:val="00355FC2"/>
    <w:rsid w:val="00360633"/>
    <w:rsid w:val="00374282"/>
    <w:rsid w:val="00381278"/>
    <w:rsid w:val="0039018F"/>
    <w:rsid w:val="00395B5A"/>
    <w:rsid w:val="003A01C7"/>
    <w:rsid w:val="003C2BEF"/>
    <w:rsid w:val="003C7A43"/>
    <w:rsid w:val="003D3094"/>
    <w:rsid w:val="003D62B2"/>
    <w:rsid w:val="003E25A1"/>
    <w:rsid w:val="003E6D87"/>
    <w:rsid w:val="003F4718"/>
    <w:rsid w:val="003F65D5"/>
    <w:rsid w:val="00401B6F"/>
    <w:rsid w:val="00402E94"/>
    <w:rsid w:val="004034E8"/>
    <w:rsid w:val="0041037E"/>
    <w:rsid w:val="00421992"/>
    <w:rsid w:val="00421CEC"/>
    <w:rsid w:val="0042687A"/>
    <w:rsid w:val="0042773F"/>
    <w:rsid w:val="00461740"/>
    <w:rsid w:val="00465CE6"/>
    <w:rsid w:val="00472BD0"/>
    <w:rsid w:val="00481FA8"/>
    <w:rsid w:val="00490EDE"/>
    <w:rsid w:val="0049485B"/>
    <w:rsid w:val="004956A7"/>
    <w:rsid w:val="004A22CE"/>
    <w:rsid w:val="004A2922"/>
    <w:rsid w:val="004A3AFE"/>
    <w:rsid w:val="004B5086"/>
    <w:rsid w:val="004D52BA"/>
    <w:rsid w:val="004E1532"/>
    <w:rsid w:val="004E732F"/>
    <w:rsid w:val="005209DE"/>
    <w:rsid w:val="0053221F"/>
    <w:rsid w:val="0053473F"/>
    <w:rsid w:val="00536A16"/>
    <w:rsid w:val="0054138F"/>
    <w:rsid w:val="00551CC2"/>
    <w:rsid w:val="00571496"/>
    <w:rsid w:val="005734F8"/>
    <w:rsid w:val="00573835"/>
    <w:rsid w:val="00573B73"/>
    <w:rsid w:val="005772A8"/>
    <w:rsid w:val="00583421"/>
    <w:rsid w:val="005838D6"/>
    <w:rsid w:val="00586E6C"/>
    <w:rsid w:val="005A4321"/>
    <w:rsid w:val="005B1BA4"/>
    <w:rsid w:val="005B66F4"/>
    <w:rsid w:val="005C3A5C"/>
    <w:rsid w:val="005D02A3"/>
    <w:rsid w:val="005D32C9"/>
    <w:rsid w:val="005D4A70"/>
    <w:rsid w:val="005D5BD2"/>
    <w:rsid w:val="005D725E"/>
    <w:rsid w:val="005D75A4"/>
    <w:rsid w:val="005E0813"/>
    <w:rsid w:val="005E4731"/>
    <w:rsid w:val="005F4DDB"/>
    <w:rsid w:val="005F5981"/>
    <w:rsid w:val="0060572B"/>
    <w:rsid w:val="00610035"/>
    <w:rsid w:val="006244FD"/>
    <w:rsid w:val="00625DCC"/>
    <w:rsid w:val="00630E0C"/>
    <w:rsid w:val="0064755F"/>
    <w:rsid w:val="00652F36"/>
    <w:rsid w:val="0065445B"/>
    <w:rsid w:val="00666399"/>
    <w:rsid w:val="0067756A"/>
    <w:rsid w:val="00692E32"/>
    <w:rsid w:val="006938A3"/>
    <w:rsid w:val="00695E0F"/>
    <w:rsid w:val="006B1E6E"/>
    <w:rsid w:val="006D1BA2"/>
    <w:rsid w:val="006D7935"/>
    <w:rsid w:val="006D798A"/>
    <w:rsid w:val="006E37B4"/>
    <w:rsid w:val="006F779E"/>
    <w:rsid w:val="00700938"/>
    <w:rsid w:val="00704F40"/>
    <w:rsid w:val="00716A32"/>
    <w:rsid w:val="00722491"/>
    <w:rsid w:val="00725CA0"/>
    <w:rsid w:val="00730789"/>
    <w:rsid w:val="00751BDB"/>
    <w:rsid w:val="00754B18"/>
    <w:rsid w:val="007773A3"/>
    <w:rsid w:val="0078125D"/>
    <w:rsid w:val="00791DEE"/>
    <w:rsid w:val="00794A40"/>
    <w:rsid w:val="007A52CE"/>
    <w:rsid w:val="007B550E"/>
    <w:rsid w:val="007C003B"/>
    <w:rsid w:val="007C25B9"/>
    <w:rsid w:val="007D0DAE"/>
    <w:rsid w:val="007F0163"/>
    <w:rsid w:val="007F2756"/>
    <w:rsid w:val="008002B8"/>
    <w:rsid w:val="00812EC8"/>
    <w:rsid w:val="00820EC3"/>
    <w:rsid w:val="0084775F"/>
    <w:rsid w:val="00852C19"/>
    <w:rsid w:val="0086301F"/>
    <w:rsid w:val="00864273"/>
    <w:rsid w:val="00874836"/>
    <w:rsid w:val="00874FAC"/>
    <w:rsid w:val="008839AE"/>
    <w:rsid w:val="00883EC4"/>
    <w:rsid w:val="0088634C"/>
    <w:rsid w:val="008B2775"/>
    <w:rsid w:val="008B4799"/>
    <w:rsid w:val="008C463A"/>
    <w:rsid w:val="008D2BBA"/>
    <w:rsid w:val="008D3CBC"/>
    <w:rsid w:val="008D6469"/>
    <w:rsid w:val="008E467C"/>
    <w:rsid w:val="008E5B27"/>
    <w:rsid w:val="008F0B4C"/>
    <w:rsid w:val="008F179B"/>
    <w:rsid w:val="008F6E25"/>
    <w:rsid w:val="008F7026"/>
    <w:rsid w:val="008F7A8C"/>
    <w:rsid w:val="00900601"/>
    <w:rsid w:val="009012AD"/>
    <w:rsid w:val="009066A7"/>
    <w:rsid w:val="009109F9"/>
    <w:rsid w:val="00911D39"/>
    <w:rsid w:val="00917CFD"/>
    <w:rsid w:val="00936182"/>
    <w:rsid w:val="00941892"/>
    <w:rsid w:val="00943005"/>
    <w:rsid w:val="00943043"/>
    <w:rsid w:val="00946470"/>
    <w:rsid w:val="00946CD7"/>
    <w:rsid w:val="00947178"/>
    <w:rsid w:val="00951A95"/>
    <w:rsid w:val="00953E2D"/>
    <w:rsid w:val="00955FBF"/>
    <w:rsid w:val="00984613"/>
    <w:rsid w:val="00991E91"/>
    <w:rsid w:val="009B4DC1"/>
    <w:rsid w:val="009B525B"/>
    <w:rsid w:val="009D0775"/>
    <w:rsid w:val="009D366F"/>
    <w:rsid w:val="009E57A7"/>
    <w:rsid w:val="00A01AC2"/>
    <w:rsid w:val="00A1702F"/>
    <w:rsid w:val="00A2070D"/>
    <w:rsid w:val="00A21741"/>
    <w:rsid w:val="00A25A86"/>
    <w:rsid w:val="00A34F77"/>
    <w:rsid w:val="00A41AAD"/>
    <w:rsid w:val="00A446FE"/>
    <w:rsid w:val="00A50299"/>
    <w:rsid w:val="00A51820"/>
    <w:rsid w:val="00A63C49"/>
    <w:rsid w:val="00A72087"/>
    <w:rsid w:val="00A776A2"/>
    <w:rsid w:val="00AB1364"/>
    <w:rsid w:val="00AB34D0"/>
    <w:rsid w:val="00AC221B"/>
    <w:rsid w:val="00AC72BC"/>
    <w:rsid w:val="00AD1086"/>
    <w:rsid w:val="00AD1E39"/>
    <w:rsid w:val="00AD45EA"/>
    <w:rsid w:val="00AD4AA1"/>
    <w:rsid w:val="00AE2F10"/>
    <w:rsid w:val="00AE5721"/>
    <w:rsid w:val="00AF742E"/>
    <w:rsid w:val="00B00C01"/>
    <w:rsid w:val="00B025B4"/>
    <w:rsid w:val="00B16361"/>
    <w:rsid w:val="00B34DC4"/>
    <w:rsid w:val="00B41456"/>
    <w:rsid w:val="00B41A20"/>
    <w:rsid w:val="00B529D9"/>
    <w:rsid w:val="00B534E3"/>
    <w:rsid w:val="00B616A4"/>
    <w:rsid w:val="00B62221"/>
    <w:rsid w:val="00B6741F"/>
    <w:rsid w:val="00B747F9"/>
    <w:rsid w:val="00B91855"/>
    <w:rsid w:val="00BA061E"/>
    <w:rsid w:val="00BA5F97"/>
    <w:rsid w:val="00BB67C6"/>
    <w:rsid w:val="00BB7FCE"/>
    <w:rsid w:val="00BC03A1"/>
    <w:rsid w:val="00BC62F6"/>
    <w:rsid w:val="00BC6FD0"/>
    <w:rsid w:val="00BC7EDB"/>
    <w:rsid w:val="00BE7F4A"/>
    <w:rsid w:val="00BF3473"/>
    <w:rsid w:val="00BF4F52"/>
    <w:rsid w:val="00C014B1"/>
    <w:rsid w:val="00C03194"/>
    <w:rsid w:val="00C136B3"/>
    <w:rsid w:val="00C147BF"/>
    <w:rsid w:val="00C16F5A"/>
    <w:rsid w:val="00C20D37"/>
    <w:rsid w:val="00C24E90"/>
    <w:rsid w:val="00C56D44"/>
    <w:rsid w:val="00C60091"/>
    <w:rsid w:val="00C60E0E"/>
    <w:rsid w:val="00C61931"/>
    <w:rsid w:val="00C746D7"/>
    <w:rsid w:val="00C80889"/>
    <w:rsid w:val="00C8506F"/>
    <w:rsid w:val="00C86566"/>
    <w:rsid w:val="00C92055"/>
    <w:rsid w:val="00C97A58"/>
    <w:rsid w:val="00CB2ECC"/>
    <w:rsid w:val="00CB5D8B"/>
    <w:rsid w:val="00CC5877"/>
    <w:rsid w:val="00CC6533"/>
    <w:rsid w:val="00CE277C"/>
    <w:rsid w:val="00CE3887"/>
    <w:rsid w:val="00CF06D8"/>
    <w:rsid w:val="00CF0847"/>
    <w:rsid w:val="00CF1F09"/>
    <w:rsid w:val="00CF35B1"/>
    <w:rsid w:val="00CF54EE"/>
    <w:rsid w:val="00D05596"/>
    <w:rsid w:val="00D12D30"/>
    <w:rsid w:val="00D25CFC"/>
    <w:rsid w:val="00D36A91"/>
    <w:rsid w:val="00D43DA4"/>
    <w:rsid w:val="00D43DCB"/>
    <w:rsid w:val="00D54E5C"/>
    <w:rsid w:val="00D634EB"/>
    <w:rsid w:val="00D70EE2"/>
    <w:rsid w:val="00D71263"/>
    <w:rsid w:val="00D729EC"/>
    <w:rsid w:val="00D90E29"/>
    <w:rsid w:val="00D9523E"/>
    <w:rsid w:val="00D97D56"/>
    <w:rsid w:val="00DB2BB3"/>
    <w:rsid w:val="00DD3611"/>
    <w:rsid w:val="00DD5A61"/>
    <w:rsid w:val="00DE1002"/>
    <w:rsid w:val="00DE7144"/>
    <w:rsid w:val="00DF68E8"/>
    <w:rsid w:val="00E12C49"/>
    <w:rsid w:val="00E17E02"/>
    <w:rsid w:val="00E21168"/>
    <w:rsid w:val="00E4291B"/>
    <w:rsid w:val="00E42B48"/>
    <w:rsid w:val="00E4380A"/>
    <w:rsid w:val="00E45832"/>
    <w:rsid w:val="00E50DEA"/>
    <w:rsid w:val="00E769D0"/>
    <w:rsid w:val="00E817AD"/>
    <w:rsid w:val="00E8224E"/>
    <w:rsid w:val="00E9616A"/>
    <w:rsid w:val="00EA2E8D"/>
    <w:rsid w:val="00EA386B"/>
    <w:rsid w:val="00EB163E"/>
    <w:rsid w:val="00EB44F9"/>
    <w:rsid w:val="00EC2D2C"/>
    <w:rsid w:val="00EC70C4"/>
    <w:rsid w:val="00ED2045"/>
    <w:rsid w:val="00EF13CC"/>
    <w:rsid w:val="00EF3FA8"/>
    <w:rsid w:val="00EF6508"/>
    <w:rsid w:val="00F00A46"/>
    <w:rsid w:val="00F109E4"/>
    <w:rsid w:val="00F117D1"/>
    <w:rsid w:val="00F2716F"/>
    <w:rsid w:val="00F31A80"/>
    <w:rsid w:val="00F42407"/>
    <w:rsid w:val="00F42D6A"/>
    <w:rsid w:val="00F5184A"/>
    <w:rsid w:val="00F5711E"/>
    <w:rsid w:val="00F67EA8"/>
    <w:rsid w:val="00F703A6"/>
    <w:rsid w:val="00F7336E"/>
    <w:rsid w:val="00F82FE2"/>
    <w:rsid w:val="00F830B4"/>
    <w:rsid w:val="00F94DF0"/>
    <w:rsid w:val="00FA6339"/>
    <w:rsid w:val="00FA6EAC"/>
    <w:rsid w:val="00FB1D23"/>
    <w:rsid w:val="00FC163D"/>
    <w:rsid w:val="00FC4779"/>
    <w:rsid w:val="00FD25E2"/>
    <w:rsid w:val="00FE1E24"/>
    <w:rsid w:val="00FE70DC"/>
    <w:rsid w:val="00FE750A"/>
    <w:rsid w:val="00FF13CD"/>
    <w:rsid w:val="00FF1992"/>
    <w:rsid w:val="00FF207F"/>
    <w:rsid w:val="00FF6323"/>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530E9BB"/>
  <w15:chartTrackingRefBased/>
  <w15:docId w15:val="{D0D40976-87BA-4D36-BAE3-AC9D793E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364"/>
    <w:rPr>
      <w:sz w:val="24"/>
      <w:szCs w:val="24"/>
    </w:rPr>
  </w:style>
  <w:style w:type="paragraph" w:styleId="Heading1">
    <w:name w:val="heading 1"/>
    <w:basedOn w:val="Normal"/>
    <w:next w:val="Normal"/>
    <w:qFormat/>
    <w:rsid w:val="00AB1364"/>
    <w:pPr>
      <w:keepNext/>
      <w:outlineLvl w:val="0"/>
    </w:pPr>
    <w:rPr>
      <w:sz w:val="28"/>
      <w:szCs w:val="20"/>
    </w:rPr>
  </w:style>
  <w:style w:type="paragraph" w:styleId="Heading2">
    <w:name w:val="heading 2"/>
    <w:basedOn w:val="Normal"/>
    <w:next w:val="Normal"/>
    <w:qFormat/>
    <w:rsid w:val="00AB1364"/>
    <w:pPr>
      <w:keepNext/>
      <w:ind w:left="2160"/>
      <w:outlineLvl w:val="1"/>
    </w:pPr>
    <w:rPr>
      <w:b/>
      <w:szCs w:val="20"/>
    </w:rPr>
  </w:style>
  <w:style w:type="paragraph" w:styleId="Heading3">
    <w:name w:val="heading 3"/>
    <w:basedOn w:val="Normal"/>
    <w:next w:val="Normal"/>
    <w:qFormat/>
    <w:rsid w:val="00AB1364"/>
    <w:pPr>
      <w:keepNext/>
      <w:ind w:left="21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364"/>
    <w:rPr>
      <w:color w:val="0000FF"/>
      <w:u w:val="single"/>
    </w:rPr>
  </w:style>
  <w:style w:type="paragraph" w:styleId="BalloonText">
    <w:name w:val="Balloon Text"/>
    <w:basedOn w:val="Normal"/>
    <w:link w:val="BalloonTextChar"/>
    <w:rsid w:val="00360633"/>
    <w:rPr>
      <w:rFonts w:ascii="Segoe UI" w:hAnsi="Segoe UI" w:cs="Segoe UI"/>
      <w:sz w:val="18"/>
      <w:szCs w:val="18"/>
    </w:rPr>
  </w:style>
  <w:style w:type="character" w:customStyle="1" w:styleId="BalloonTextChar">
    <w:name w:val="Balloon Text Char"/>
    <w:link w:val="BalloonText"/>
    <w:rsid w:val="00360633"/>
    <w:rPr>
      <w:rFonts w:ascii="Segoe UI" w:hAnsi="Segoe UI" w:cs="Segoe UI"/>
      <w:sz w:val="18"/>
      <w:szCs w:val="18"/>
    </w:rPr>
  </w:style>
  <w:style w:type="character" w:styleId="UnresolvedMention">
    <w:name w:val="Unresolved Mention"/>
    <w:basedOn w:val="DefaultParagraphFont"/>
    <w:uiPriority w:val="99"/>
    <w:semiHidden/>
    <w:unhideWhenUsed/>
    <w:rsid w:val="00144B02"/>
    <w:rPr>
      <w:color w:val="605E5C"/>
      <w:shd w:val="clear" w:color="auto" w:fill="E1DFDD"/>
    </w:rPr>
  </w:style>
  <w:style w:type="paragraph" w:styleId="Header">
    <w:name w:val="header"/>
    <w:basedOn w:val="Normal"/>
    <w:link w:val="HeaderChar"/>
    <w:rsid w:val="00704F40"/>
    <w:pPr>
      <w:tabs>
        <w:tab w:val="center" w:pos="4680"/>
        <w:tab w:val="right" w:pos="9360"/>
      </w:tabs>
    </w:pPr>
  </w:style>
  <w:style w:type="character" w:customStyle="1" w:styleId="HeaderChar">
    <w:name w:val="Header Char"/>
    <w:basedOn w:val="DefaultParagraphFont"/>
    <w:link w:val="Header"/>
    <w:rsid w:val="00704F40"/>
    <w:rPr>
      <w:sz w:val="24"/>
      <w:szCs w:val="24"/>
    </w:rPr>
  </w:style>
  <w:style w:type="paragraph" w:styleId="Footer">
    <w:name w:val="footer"/>
    <w:basedOn w:val="Normal"/>
    <w:link w:val="FooterChar"/>
    <w:rsid w:val="00704F40"/>
    <w:pPr>
      <w:tabs>
        <w:tab w:val="center" w:pos="4680"/>
        <w:tab w:val="right" w:pos="9360"/>
      </w:tabs>
    </w:pPr>
  </w:style>
  <w:style w:type="character" w:customStyle="1" w:styleId="FooterChar">
    <w:name w:val="Footer Char"/>
    <w:basedOn w:val="DefaultParagraphFont"/>
    <w:link w:val="Footer"/>
    <w:rsid w:val="00704F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est@kentville.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Citizen Application</vt:lpstr>
    </vt:vector>
  </TitlesOfParts>
  <Company>Town of Kentville</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Application</dc:title>
  <dc:subject/>
  <dc:creator>Carol Harmes</dc:creator>
  <cp:keywords/>
  <dc:description/>
  <cp:lastModifiedBy>Jennifer West</cp:lastModifiedBy>
  <cp:revision>12</cp:revision>
  <cp:lastPrinted>2015-11-25T15:55:00Z</cp:lastPrinted>
  <dcterms:created xsi:type="dcterms:W3CDTF">2019-08-02T16:52:00Z</dcterms:created>
  <dcterms:modified xsi:type="dcterms:W3CDTF">2022-08-05T17:38:00Z</dcterms:modified>
</cp:coreProperties>
</file>